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35" w:rsidRPr="00F3617E" w:rsidRDefault="00012135" w:rsidP="00012135">
      <w:pPr>
        <w:spacing w:after="0" w:line="240" w:lineRule="auto"/>
        <w:ind w:left="720" w:right="141"/>
        <w:jc w:val="right"/>
        <w:outlineLvl w:val="0"/>
        <w:rPr>
          <w:rFonts w:ascii="Times New Roman" w:hAnsi="Times New Roman" w:cs="Times New Roman"/>
          <w:sz w:val="20"/>
          <w:szCs w:val="20"/>
          <w:highlight w:val="yellow"/>
        </w:rPr>
      </w:pPr>
      <w:r w:rsidRPr="00696143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A540B4">
        <w:rPr>
          <w:rFonts w:ascii="Times New Roman" w:hAnsi="Times New Roman" w:cs="Times New Roman"/>
          <w:sz w:val="20"/>
          <w:szCs w:val="20"/>
        </w:rPr>
        <w:t>№2</w:t>
      </w:r>
      <w:r w:rsidRPr="00F3617E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</w:p>
    <w:p w:rsidR="00012135" w:rsidRPr="00696143" w:rsidRDefault="00012135" w:rsidP="00012135">
      <w:pPr>
        <w:spacing w:after="0" w:line="240" w:lineRule="auto"/>
        <w:ind w:left="720" w:right="141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96143">
        <w:rPr>
          <w:rFonts w:ascii="Times New Roman" w:hAnsi="Times New Roman" w:cs="Times New Roman"/>
          <w:sz w:val="20"/>
          <w:szCs w:val="20"/>
        </w:rPr>
        <w:t xml:space="preserve">к распоряжению </w:t>
      </w:r>
    </w:p>
    <w:p w:rsidR="00012135" w:rsidRPr="00696143" w:rsidRDefault="00012135" w:rsidP="00012135">
      <w:pPr>
        <w:spacing w:after="0" w:line="240" w:lineRule="auto"/>
        <w:ind w:left="720" w:right="141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96143">
        <w:rPr>
          <w:rFonts w:ascii="Times New Roman" w:hAnsi="Times New Roman" w:cs="Times New Roman"/>
          <w:sz w:val="20"/>
          <w:szCs w:val="20"/>
        </w:rPr>
        <w:t xml:space="preserve">Департамента общего образования </w:t>
      </w:r>
    </w:p>
    <w:p w:rsidR="00012135" w:rsidRPr="00696143" w:rsidRDefault="00012135" w:rsidP="00012135">
      <w:pPr>
        <w:spacing w:after="0" w:line="240" w:lineRule="auto"/>
        <w:ind w:left="720" w:right="141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96143">
        <w:rPr>
          <w:rFonts w:ascii="Times New Roman" w:hAnsi="Times New Roman" w:cs="Times New Roman"/>
          <w:sz w:val="20"/>
          <w:szCs w:val="20"/>
        </w:rPr>
        <w:t xml:space="preserve">Томской области </w:t>
      </w:r>
    </w:p>
    <w:p w:rsidR="00012135" w:rsidRPr="0017583A" w:rsidRDefault="00A540B4" w:rsidP="00012135">
      <w:pPr>
        <w:spacing w:after="0" w:line="240" w:lineRule="auto"/>
        <w:ind w:left="720" w:right="141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17.10.</w:t>
      </w:r>
      <w:r w:rsidR="00012135" w:rsidRPr="0017583A">
        <w:rPr>
          <w:rFonts w:ascii="Times New Roman" w:hAnsi="Times New Roman" w:cs="Times New Roman"/>
          <w:sz w:val="20"/>
          <w:szCs w:val="20"/>
        </w:rPr>
        <w:t xml:space="preserve"> 2017 г. №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737-р</w:t>
      </w:r>
    </w:p>
    <w:p w:rsidR="00950833" w:rsidRDefault="00950833" w:rsidP="00EF1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5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012135" w:rsidRPr="00425EE8" w:rsidRDefault="00012135" w:rsidP="00EF1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326D" w:rsidRPr="00C37D62" w:rsidRDefault="00C37D62" w:rsidP="00EF1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IX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конкурсе профессионального мастерства руководителей музеев образовательных организаций Томской области «Зажги факел души»</w:t>
      </w:r>
    </w:p>
    <w:p w:rsidR="00D00B44" w:rsidRDefault="00D00B44" w:rsidP="00D00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F735C" w:rsidRPr="007932F7" w:rsidRDefault="001B036E" w:rsidP="00EF1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F151D" w:rsidRPr="00793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F735C" w:rsidRPr="00793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9B2EE2" w:rsidRPr="00C37D62" w:rsidRDefault="00EE4556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79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профессионального мастерства руководителей музеев образовательных организаций Томской области «Зажги факел души» </w:t>
      </w:r>
      <w:r w:rsidR="001A3D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согласно Распоряжения</w:t>
      </w:r>
      <w:r w:rsidR="0079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Томской области от 13.02.2017 № 90-ра, п. 55 </w:t>
      </w:r>
      <w:r w:rsidR="007932F7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«Об утверждении Перечня мероприятий, проводимых Томским областным организационным комитетом «Победа» в связи с днями воинской славы России, памятными и другими событиями истории Отечества, в 2017 году» и раздела 1 п. 10 Государственного задания ОГБОУДО «Областной центр дополнительного</w:t>
      </w:r>
      <w:proofErr w:type="gramEnd"/>
      <w:r w:rsidR="007932F7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образования» на 2017 год.</w:t>
      </w:r>
    </w:p>
    <w:p w:rsidR="00950833" w:rsidRDefault="009103C9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5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950833" w:rsidRPr="005D5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9B2EE2" w:rsidRPr="005D5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9919F0" w:rsidRPr="005D5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D5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Цели и задачи:</w:t>
      </w:r>
    </w:p>
    <w:p w:rsidR="005D5546" w:rsidRDefault="005D5546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Повышение мастерства музейных педагогов;</w:t>
      </w:r>
    </w:p>
    <w:p w:rsidR="005D5546" w:rsidRDefault="005D5546" w:rsidP="005D5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Стимулирование инновационного процесса в сфере музейной деятельности как средства привлечения педагогов-краеведов к поиску эффективных путей модернизации музеев, усилению их роли в воспитании обучающихся на основе расширения тематического диапазона музейной деятельности;</w:t>
      </w:r>
    </w:p>
    <w:p w:rsidR="005D5546" w:rsidRDefault="005D5546" w:rsidP="007932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Выявление талантливых руководителей музеев и подготовка их к участию в региональном этапе Всероссийского конкурса «Сердце отдаю детям» в турис</w:t>
      </w:r>
      <w:r w:rsidR="00793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тско-краеведческой номина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ции.</w:t>
      </w:r>
    </w:p>
    <w:p w:rsidR="002E5D04" w:rsidRPr="00C37D62" w:rsidRDefault="002E5D04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1B036E" w:rsidRPr="005E3749" w:rsidRDefault="001B036E" w:rsidP="00EF1B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E37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</w:t>
      </w:r>
      <w:r w:rsidRPr="005E3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Организаторы Конкурса</w:t>
      </w:r>
    </w:p>
    <w:p w:rsidR="001B036E" w:rsidRPr="005E3749" w:rsidRDefault="00EE4556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2.1. </w:t>
      </w:r>
      <w:proofErr w:type="gramStart"/>
      <w:r w:rsidR="005E37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Конкурс организует и проводит ОГБОУДО «Областной центр дополнительного образования» совместно с Томским областным краеведческим музеем имени М.Б. Шатилова, кафедрой краеведения и туризма и кафедрой музеологии Национального исследовательского Томского государственного университета при поддержке областного Совета ветеранов войны и труда, Вооружённых сил и правоохранительных органов</w:t>
      </w:r>
      <w:r w:rsidR="001A3D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рамках Года школьных музеев Томской области.</w:t>
      </w:r>
      <w:proofErr w:type="gramEnd"/>
    </w:p>
    <w:p w:rsidR="001B036E" w:rsidRPr="00C37D62" w:rsidRDefault="001B036E" w:rsidP="00EF1B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2E5D04" w:rsidRPr="005E3749" w:rsidRDefault="001B036E" w:rsidP="00EF1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Участники К</w:t>
      </w:r>
      <w:r w:rsidR="002E5D04" w:rsidRPr="005E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онкурса</w:t>
      </w:r>
    </w:p>
    <w:p w:rsidR="00950833" w:rsidRPr="005E3749" w:rsidRDefault="00EE4556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3.1. </w:t>
      </w:r>
      <w:r w:rsidR="005E37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конкурсе принимают участие руководители музеев, комнат боевой и трудовой славы образовательных организаций Томской области.</w:t>
      </w:r>
    </w:p>
    <w:p w:rsidR="004A38AD" w:rsidRPr="00C37D62" w:rsidRDefault="004A38AD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4A38AD" w:rsidRPr="00D81F69" w:rsidRDefault="00D81F69" w:rsidP="00EF1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Время и место проведения</w:t>
      </w:r>
    </w:p>
    <w:p w:rsidR="001B036E" w:rsidRPr="00D81F69" w:rsidRDefault="007C753B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F69">
        <w:rPr>
          <w:rFonts w:ascii="Times New Roman" w:hAnsi="Times New Roman" w:cs="Times New Roman"/>
          <w:sz w:val="24"/>
          <w:szCs w:val="24"/>
        </w:rPr>
        <w:t>4.1</w:t>
      </w:r>
      <w:r w:rsidR="001B036E" w:rsidRPr="00D81F69">
        <w:rPr>
          <w:rFonts w:ascii="Times New Roman" w:hAnsi="Times New Roman" w:cs="Times New Roman"/>
          <w:sz w:val="24"/>
          <w:szCs w:val="24"/>
        </w:rPr>
        <w:t>.</w:t>
      </w:r>
      <w:r w:rsidR="00950833" w:rsidRPr="00D81F69">
        <w:rPr>
          <w:rFonts w:ascii="Times New Roman" w:hAnsi="Times New Roman" w:cs="Times New Roman"/>
          <w:sz w:val="24"/>
          <w:szCs w:val="24"/>
        </w:rPr>
        <w:t xml:space="preserve"> Конкурс проводится</w:t>
      </w:r>
      <w:r w:rsidR="00D81F69">
        <w:rPr>
          <w:rFonts w:ascii="Times New Roman" w:hAnsi="Times New Roman" w:cs="Times New Roman"/>
          <w:sz w:val="24"/>
          <w:szCs w:val="24"/>
        </w:rPr>
        <w:t xml:space="preserve"> </w:t>
      </w:r>
      <w:r w:rsidR="0017583A">
        <w:rPr>
          <w:rFonts w:ascii="Times New Roman" w:hAnsi="Times New Roman" w:cs="Times New Roman"/>
          <w:sz w:val="24"/>
          <w:szCs w:val="24"/>
        </w:rPr>
        <w:t>9 декабря 2017</w:t>
      </w:r>
      <w:r w:rsidR="00D81F69">
        <w:rPr>
          <w:rFonts w:ascii="Times New Roman" w:hAnsi="Times New Roman" w:cs="Times New Roman"/>
          <w:sz w:val="24"/>
          <w:szCs w:val="24"/>
        </w:rPr>
        <w:t xml:space="preserve"> года в </w:t>
      </w:r>
      <w:proofErr w:type="gramStart"/>
      <w:r w:rsidR="00D81F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81F69">
        <w:rPr>
          <w:rFonts w:ascii="Times New Roman" w:hAnsi="Times New Roman" w:cs="Times New Roman"/>
          <w:sz w:val="24"/>
          <w:szCs w:val="24"/>
        </w:rPr>
        <w:t>. Томске по адресу: ул. Лермонтова, 60, ОГБОУДО «Областной центр дополнительного образования»</w:t>
      </w:r>
      <w:r w:rsidR="001B036E" w:rsidRPr="00D8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1B48" w:rsidRPr="00C37D62" w:rsidRDefault="00EF1B48" w:rsidP="00EF1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EF1B48" w:rsidRPr="00EE4556" w:rsidRDefault="00EF1B48" w:rsidP="00EF1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Номинации Конкурса</w:t>
      </w:r>
    </w:p>
    <w:p w:rsidR="00EF1B48" w:rsidRDefault="00EE4556" w:rsidP="00EE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конкурсная номинация – «Новатор музейного движения»</w:t>
      </w:r>
      <w:r w:rsidR="0017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(творческая защита одного из проектов)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E4556" w:rsidRDefault="00EE4556" w:rsidP="00EE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Роль музея в системе общего и дополнительного образования;</w:t>
      </w:r>
    </w:p>
    <w:p w:rsidR="00EE4556" w:rsidRDefault="00EE4556" w:rsidP="00EE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Исследовательская деятельность</w:t>
      </w:r>
      <w:r w:rsidR="0052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23C1F" w:rsidRDefault="00523C1F" w:rsidP="00EE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Культурно-образовательная деятельность;</w:t>
      </w:r>
    </w:p>
    <w:p w:rsidR="00523C1F" w:rsidRDefault="00523C1F" w:rsidP="00EE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Экспозиционно-выставочная деятельность (постоянные экспозиции и временные выставки).</w:t>
      </w:r>
    </w:p>
    <w:p w:rsidR="00523C1F" w:rsidRDefault="00523C1F" w:rsidP="00EE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защите проекта необходимо подготовить:</w:t>
      </w:r>
    </w:p>
    <w:p w:rsidR="00523C1F" w:rsidRDefault="00523C1F" w:rsidP="00EE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Ведущую идею проекта;</w:t>
      </w:r>
    </w:p>
    <w:p w:rsidR="00523C1F" w:rsidRDefault="00523C1F" w:rsidP="00EE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Аргументированное объяснение проекта;</w:t>
      </w:r>
    </w:p>
    <w:p w:rsidR="00523C1F" w:rsidRDefault="00523C1F" w:rsidP="00EE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Обеспечение наглядности выступления при защите проекта, возможно использование компьютерной презентации.</w:t>
      </w:r>
    </w:p>
    <w:p w:rsidR="00523C1F" w:rsidRDefault="00523C1F" w:rsidP="00EE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защиты – 10-12 минут</w:t>
      </w:r>
    </w:p>
    <w:p w:rsidR="00523C1F" w:rsidRPr="002D5CB5" w:rsidRDefault="00523C1F" w:rsidP="002D5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412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Специальная номинация – «</w:t>
      </w:r>
      <w:r w:rsidR="002D5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музея-победителя областного смотра-конкурса музеев</w:t>
      </w:r>
      <w:r w:rsidRPr="00412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4326D" w:rsidRPr="00C37D62" w:rsidRDefault="0064326D" w:rsidP="00EF1B4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50833" w:rsidRPr="00523C1F" w:rsidRDefault="00EF1B48" w:rsidP="00EF1B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C1F">
        <w:rPr>
          <w:rFonts w:ascii="Times New Roman" w:hAnsi="Times New Roman" w:cs="Times New Roman"/>
          <w:b/>
          <w:sz w:val="24"/>
          <w:szCs w:val="24"/>
        </w:rPr>
        <w:t>6</w:t>
      </w:r>
      <w:r w:rsidR="00950833" w:rsidRPr="00523C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3C1F">
        <w:rPr>
          <w:rFonts w:ascii="Times New Roman" w:hAnsi="Times New Roman" w:cs="Times New Roman"/>
          <w:b/>
          <w:sz w:val="24"/>
          <w:szCs w:val="24"/>
        </w:rPr>
        <w:t>Приём заявок</w:t>
      </w:r>
    </w:p>
    <w:p w:rsidR="00950833" w:rsidRPr="00523C1F" w:rsidRDefault="00EF1B48" w:rsidP="00EF1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C1F">
        <w:rPr>
          <w:rFonts w:ascii="Times New Roman" w:hAnsi="Times New Roman" w:cs="Times New Roman"/>
          <w:sz w:val="24"/>
          <w:szCs w:val="24"/>
        </w:rPr>
        <w:t>6</w:t>
      </w:r>
      <w:r w:rsidR="00950833" w:rsidRPr="00523C1F">
        <w:rPr>
          <w:rFonts w:ascii="Times New Roman" w:hAnsi="Times New Roman" w:cs="Times New Roman"/>
          <w:sz w:val="24"/>
          <w:szCs w:val="24"/>
        </w:rPr>
        <w:t>.1.</w:t>
      </w:r>
      <w:r w:rsidR="00523C1F">
        <w:rPr>
          <w:rFonts w:ascii="Times New Roman" w:hAnsi="Times New Roman" w:cs="Times New Roman"/>
          <w:sz w:val="24"/>
          <w:szCs w:val="24"/>
        </w:rPr>
        <w:t xml:space="preserve"> Муниципальные органы управления образованием (специалисты по дополнительному образованию) определяют конкурсанта в номинации «Н</w:t>
      </w:r>
      <w:r w:rsidR="0017583A">
        <w:rPr>
          <w:rFonts w:ascii="Times New Roman" w:hAnsi="Times New Roman" w:cs="Times New Roman"/>
          <w:sz w:val="24"/>
          <w:szCs w:val="24"/>
        </w:rPr>
        <w:t>оватор музейного движения» и до 15 </w:t>
      </w:r>
      <w:r w:rsidR="00523C1F" w:rsidRPr="0017583A">
        <w:rPr>
          <w:rFonts w:ascii="Times New Roman" w:hAnsi="Times New Roman" w:cs="Times New Roman"/>
          <w:sz w:val="24"/>
          <w:szCs w:val="24"/>
        </w:rPr>
        <w:t>ноября</w:t>
      </w:r>
      <w:r w:rsidR="00523C1F">
        <w:rPr>
          <w:rFonts w:ascii="Times New Roman" w:hAnsi="Times New Roman" w:cs="Times New Roman"/>
          <w:sz w:val="24"/>
          <w:szCs w:val="24"/>
        </w:rPr>
        <w:t xml:space="preserve"> 2017 года подают заявку на участника конкурса в ОГБОУДО «Областной центр дополнительного образования» по электронному адресу </w:t>
      </w:r>
      <w:proofErr w:type="spellStart"/>
      <w:r w:rsidR="00523C1F" w:rsidRPr="00523C1F">
        <w:rPr>
          <w:rFonts w:ascii="Times New Roman" w:hAnsi="Times New Roman" w:cs="Times New Roman"/>
          <w:sz w:val="24"/>
          <w:szCs w:val="24"/>
          <w:u w:val="single"/>
          <w:lang w:val="en-US"/>
        </w:rPr>
        <w:t>ormip</w:t>
      </w:r>
      <w:proofErr w:type="spellEnd"/>
      <w:r w:rsidR="00523C1F" w:rsidRPr="00523C1F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523C1F" w:rsidRPr="00523C1F">
        <w:rPr>
          <w:rFonts w:ascii="Times New Roman" w:hAnsi="Times New Roman" w:cs="Times New Roman"/>
          <w:sz w:val="24"/>
          <w:szCs w:val="24"/>
          <w:u w:val="single"/>
          <w:lang w:val="en-US"/>
        </w:rPr>
        <w:t>tomskocdo</w:t>
      </w:r>
      <w:proofErr w:type="spellEnd"/>
      <w:r w:rsidR="00523C1F" w:rsidRPr="00523C1F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23C1F" w:rsidRPr="00523C1F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4326D" w:rsidRPr="00523C1F">
        <w:rPr>
          <w:rFonts w:ascii="Times New Roman" w:hAnsi="Times New Roman" w:cs="Times New Roman"/>
          <w:sz w:val="24"/>
          <w:szCs w:val="24"/>
        </w:rPr>
        <w:t>.</w:t>
      </w:r>
    </w:p>
    <w:p w:rsidR="00D81F69" w:rsidRDefault="00D81F69" w:rsidP="00EF1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1F69" w:rsidRDefault="00D81F69" w:rsidP="00D81F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523C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Финансирование</w:t>
      </w:r>
    </w:p>
    <w:p w:rsidR="00D81F69" w:rsidRDefault="00D81F69" w:rsidP="00EF1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Финансирование конкурса осуществляется за счёт средств субсидии на выполнение Государственного задания ОГБОУДО «Областной центр дополнительного образования» и по программе областного организационного комитета «Победа» согласно утверждённой смете.</w:t>
      </w:r>
    </w:p>
    <w:p w:rsidR="001249A9" w:rsidRPr="00523C1F" w:rsidRDefault="001249A9" w:rsidP="00EF1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Проезд, </w:t>
      </w:r>
      <w:r w:rsidRPr="001249A9">
        <w:rPr>
          <w:rFonts w:ascii="Times New Roman" w:hAnsi="Times New Roman" w:cs="Times New Roman"/>
          <w:sz w:val="24"/>
          <w:szCs w:val="24"/>
          <w:highlight w:val="yellow"/>
        </w:rPr>
        <w:t>проживание</w:t>
      </w:r>
      <w:r>
        <w:rPr>
          <w:rFonts w:ascii="Times New Roman" w:hAnsi="Times New Roman" w:cs="Times New Roman"/>
          <w:sz w:val="24"/>
          <w:szCs w:val="24"/>
        </w:rPr>
        <w:t xml:space="preserve"> и питание участников </w:t>
      </w:r>
      <w:r w:rsidR="008B16A5">
        <w:rPr>
          <w:rFonts w:ascii="Times New Roman" w:hAnsi="Times New Roman" w:cs="Times New Roman"/>
          <w:sz w:val="24"/>
          <w:szCs w:val="24"/>
        </w:rPr>
        <w:t xml:space="preserve">Конкурса – за счёт </w:t>
      </w:r>
      <w:r w:rsidR="008B16A5" w:rsidRPr="008B16A5">
        <w:rPr>
          <w:rFonts w:ascii="Times New Roman" w:hAnsi="Times New Roman" w:cs="Times New Roman"/>
          <w:sz w:val="24"/>
          <w:szCs w:val="24"/>
          <w:highlight w:val="yellow"/>
        </w:rPr>
        <w:t>командирующей</w:t>
      </w:r>
      <w:r w:rsidR="008B16A5">
        <w:rPr>
          <w:rFonts w:ascii="Times New Roman" w:hAnsi="Times New Roman" w:cs="Times New Roman"/>
          <w:sz w:val="24"/>
          <w:szCs w:val="24"/>
        </w:rPr>
        <w:t xml:space="preserve"> стороны.</w:t>
      </w:r>
    </w:p>
    <w:p w:rsidR="00425EE8" w:rsidRPr="00C37D62" w:rsidRDefault="00425EE8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93225E" w:rsidRPr="00523C1F" w:rsidRDefault="008922F3" w:rsidP="00EF1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EF1B48" w:rsidRPr="00523C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523C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Награждение</w:t>
      </w:r>
    </w:p>
    <w:p w:rsidR="0093225E" w:rsidRPr="00523C1F" w:rsidRDefault="008922F3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25EE8" w:rsidRPr="0052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52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Руководители музеев, комнат боевой и трудовой славы – лауреаты конкурса в номинации «Новатор музейного движения» награждаются дипломами и денежными призами</w:t>
      </w:r>
      <w:r w:rsidR="0093225E" w:rsidRPr="0052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225E" w:rsidRDefault="008922F3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25EE8" w:rsidRPr="0052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="002D5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Руководители музеев </w:t>
      </w:r>
      <w:r w:rsidR="0052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лауреаты конкурса в номинации «</w:t>
      </w:r>
      <w:r w:rsidR="002D5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музея-победителя областного смотра-конкурса музеев</w:t>
      </w:r>
      <w:r w:rsidR="0052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награждаются дипломами</w:t>
      </w:r>
      <w:r w:rsidR="0093225E" w:rsidRPr="0052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1F69" w:rsidRDefault="00D81F69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1F69" w:rsidRDefault="00D81F69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участия обращаться:</w:t>
      </w:r>
    </w:p>
    <w:p w:rsidR="00D81F69" w:rsidRDefault="00D81F69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Фёдоров Виктор Петрович 8-909-549-75-50;</w:t>
      </w:r>
    </w:p>
    <w:p w:rsidR="00D81F69" w:rsidRPr="00523C1F" w:rsidRDefault="00D81F69" w:rsidP="00EF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Ермоленко Елизавета Михайловна 8-909-544-39-90</w:t>
      </w:r>
    </w:p>
    <w:sectPr w:rsidR="00D81F69" w:rsidRPr="00523C1F" w:rsidSect="00FE6720">
      <w:pgSz w:w="11909" w:h="16834"/>
      <w:pgMar w:top="851" w:right="720" w:bottom="993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4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249B1045"/>
    <w:multiLevelType w:val="multilevel"/>
    <w:tmpl w:val="D34A3C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5A875CA"/>
    <w:multiLevelType w:val="multilevel"/>
    <w:tmpl w:val="79B69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7FAC4B5F"/>
    <w:multiLevelType w:val="multilevel"/>
    <w:tmpl w:val="793EE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833"/>
    <w:rsid w:val="00012135"/>
    <w:rsid w:val="00015BEB"/>
    <w:rsid w:val="0003124C"/>
    <w:rsid w:val="000778E8"/>
    <w:rsid w:val="000864B8"/>
    <w:rsid w:val="000E03ED"/>
    <w:rsid w:val="001249A9"/>
    <w:rsid w:val="0017583A"/>
    <w:rsid w:val="001A3D2D"/>
    <w:rsid w:val="001B036E"/>
    <w:rsid w:val="00203A36"/>
    <w:rsid w:val="002D5CB5"/>
    <w:rsid w:val="002E5D04"/>
    <w:rsid w:val="00320299"/>
    <w:rsid w:val="00327630"/>
    <w:rsid w:val="003A4011"/>
    <w:rsid w:val="00412D54"/>
    <w:rsid w:val="00417C5E"/>
    <w:rsid w:val="00425EE8"/>
    <w:rsid w:val="00437FA3"/>
    <w:rsid w:val="004A38AD"/>
    <w:rsid w:val="004D29E2"/>
    <w:rsid w:val="004D5E1A"/>
    <w:rsid w:val="004F1FCF"/>
    <w:rsid w:val="00523C1F"/>
    <w:rsid w:val="00530F91"/>
    <w:rsid w:val="00560095"/>
    <w:rsid w:val="005D5546"/>
    <w:rsid w:val="005E3749"/>
    <w:rsid w:val="0061546B"/>
    <w:rsid w:val="0064326D"/>
    <w:rsid w:val="00686E10"/>
    <w:rsid w:val="00727ACE"/>
    <w:rsid w:val="00747A78"/>
    <w:rsid w:val="007835E5"/>
    <w:rsid w:val="007932F7"/>
    <w:rsid w:val="007C753B"/>
    <w:rsid w:val="00830D23"/>
    <w:rsid w:val="008346A5"/>
    <w:rsid w:val="00837243"/>
    <w:rsid w:val="008515E3"/>
    <w:rsid w:val="00853C99"/>
    <w:rsid w:val="00862683"/>
    <w:rsid w:val="008922F3"/>
    <w:rsid w:val="00893737"/>
    <w:rsid w:val="008B16A5"/>
    <w:rsid w:val="009103C9"/>
    <w:rsid w:val="0093225E"/>
    <w:rsid w:val="00950833"/>
    <w:rsid w:val="009919F0"/>
    <w:rsid w:val="009B2EE2"/>
    <w:rsid w:val="009C6420"/>
    <w:rsid w:val="00A540B4"/>
    <w:rsid w:val="00B40793"/>
    <w:rsid w:val="00B8326B"/>
    <w:rsid w:val="00BD4DA7"/>
    <w:rsid w:val="00BE1CAB"/>
    <w:rsid w:val="00C37D62"/>
    <w:rsid w:val="00C466AF"/>
    <w:rsid w:val="00C90EF4"/>
    <w:rsid w:val="00D00B44"/>
    <w:rsid w:val="00D11E90"/>
    <w:rsid w:val="00D36914"/>
    <w:rsid w:val="00D4436B"/>
    <w:rsid w:val="00D47E33"/>
    <w:rsid w:val="00D81F69"/>
    <w:rsid w:val="00DD4F92"/>
    <w:rsid w:val="00DE496E"/>
    <w:rsid w:val="00E24391"/>
    <w:rsid w:val="00E34476"/>
    <w:rsid w:val="00E936C6"/>
    <w:rsid w:val="00ED09A7"/>
    <w:rsid w:val="00ED50B6"/>
    <w:rsid w:val="00EE4556"/>
    <w:rsid w:val="00EF1B48"/>
    <w:rsid w:val="00EF735C"/>
    <w:rsid w:val="00F0336F"/>
    <w:rsid w:val="00F45458"/>
    <w:rsid w:val="00F66BC9"/>
    <w:rsid w:val="00FE6720"/>
    <w:rsid w:val="00FF151D"/>
    <w:rsid w:val="00FF7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8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CA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A4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C753B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203A36"/>
    <w:rPr>
      <w:rFonts w:ascii="Times New Roman" w:eastAsia="Times New Roman" w:hAnsi="Times New Roman"/>
      <w:spacing w:val="2"/>
      <w:shd w:val="clear" w:color="auto" w:fill="FFFFFF"/>
    </w:rPr>
  </w:style>
  <w:style w:type="character" w:customStyle="1" w:styleId="115pt0pt">
    <w:name w:val="Основной текст + 11;5 pt;Интервал 0 pt"/>
    <w:basedOn w:val="a8"/>
    <w:rsid w:val="00203A36"/>
    <w:rPr>
      <w:color w:val="000000"/>
      <w:spacing w:val="3"/>
      <w:w w:val="100"/>
      <w:position w:val="0"/>
      <w:sz w:val="23"/>
      <w:szCs w:val="23"/>
      <w:lang w:val="ru-RU"/>
    </w:rPr>
  </w:style>
  <w:style w:type="paragraph" w:customStyle="1" w:styleId="1">
    <w:name w:val="Основной текст1"/>
    <w:basedOn w:val="a"/>
    <w:link w:val="a8"/>
    <w:rsid w:val="00203A36"/>
    <w:pPr>
      <w:widowControl w:val="0"/>
      <w:shd w:val="clear" w:color="auto" w:fill="FFFFFF"/>
      <w:spacing w:after="0" w:line="307" w:lineRule="exact"/>
      <w:ind w:hanging="1640"/>
    </w:pPr>
    <w:rPr>
      <w:rFonts w:ascii="Times New Roman" w:eastAsia="Times New Roman" w:hAnsi="Times New Roman"/>
      <w:spacing w:val="2"/>
    </w:rPr>
  </w:style>
  <w:style w:type="character" w:customStyle="1" w:styleId="4">
    <w:name w:val="Основной текст (4)"/>
    <w:basedOn w:val="a0"/>
    <w:rsid w:val="00203A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12">
    <w:name w:val="Заголовок №1 (2)_"/>
    <w:basedOn w:val="a0"/>
    <w:link w:val="120"/>
    <w:rsid w:val="00203A36"/>
    <w:rPr>
      <w:rFonts w:ascii="Times New Roman" w:eastAsia="Times New Roman" w:hAnsi="Times New Roman"/>
      <w:spacing w:val="3"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rsid w:val="00203A36"/>
    <w:pPr>
      <w:widowControl w:val="0"/>
      <w:shd w:val="clear" w:color="auto" w:fill="FFFFFF"/>
      <w:spacing w:before="60" w:after="60" w:line="0" w:lineRule="atLeast"/>
      <w:ind w:firstLine="660"/>
      <w:jc w:val="both"/>
      <w:outlineLvl w:val="0"/>
    </w:pPr>
    <w:rPr>
      <w:rFonts w:ascii="Times New Roman" w:eastAsia="Times New Roman" w:hAnsi="Times New Roman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Вершинина</dc:creator>
  <cp:lastModifiedBy>ОРМиП</cp:lastModifiedBy>
  <cp:revision>24</cp:revision>
  <cp:lastPrinted>2017-08-23T09:55:00Z</cp:lastPrinted>
  <dcterms:created xsi:type="dcterms:W3CDTF">2017-08-23T07:39:00Z</dcterms:created>
  <dcterms:modified xsi:type="dcterms:W3CDTF">2017-10-23T07:04:00Z</dcterms:modified>
</cp:coreProperties>
</file>